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5D" w:rsidRPr="00E32E53" w:rsidRDefault="003A2A5D" w:rsidP="003A2A5D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30481E1" wp14:editId="6EF783DB">
            <wp:simplePos x="0" y="0"/>
            <wp:positionH relativeFrom="column">
              <wp:posOffset>5122545</wp:posOffset>
            </wp:positionH>
            <wp:positionV relativeFrom="paragraph">
              <wp:posOffset>9525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A2A5D" w:rsidRDefault="003A2A5D" w:rsidP="003A2A5D">
      <w:pPr>
        <w:bidi/>
        <w:spacing w:line="192" w:lineRule="auto"/>
        <w:jc w:val="center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0A50C7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3A2A5D" w:rsidRDefault="003A2A5D" w:rsidP="003A2A5D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</w:p>
    <w:p w:rsidR="003A2A5D" w:rsidRDefault="003A2A5D" w:rsidP="000A50C7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 </w:t>
      </w:r>
      <w:r>
        <w:rPr>
          <w:rFonts w:ascii="IranNastaliq" w:hAnsi="IranNastaliq" w:cs="B Lotus" w:hint="cs"/>
          <w:sz w:val="30"/>
          <w:szCs w:val="30"/>
          <w:rtl/>
          <w:lang w:bidi="fa-IR"/>
        </w:rPr>
        <w:t xml:space="preserve"> مهندسی، انسانی</w:t>
      </w:r>
      <w:r w:rsidRPr="005A4EB5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0A50C7"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3A2A5D" w:rsidTr="009639C5">
        <w:trPr>
          <w:trHeight w:val="386"/>
          <w:jc w:val="center"/>
        </w:trPr>
        <w:tc>
          <w:tcPr>
            <w:tcW w:w="4045" w:type="dxa"/>
            <w:gridSpan w:val="3"/>
          </w:tcPr>
          <w:p w:rsidR="003A2A5D" w:rsidRDefault="003A2A5D" w:rsidP="009639C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3A2A5D" w:rsidRDefault="003A2A5D" w:rsidP="003A2A5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 نظری</w:t>
            </w:r>
          </w:p>
        </w:tc>
        <w:tc>
          <w:tcPr>
            <w:tcW w:w="2972" w:type="dxa"/>
            <w:gridSpan w:val="2"/>
          </w:tcPr>
          <w:p w:rsidR="003A2A5D" w:rsidRPr="005908E6" w:rsidRDefault="003A2A5D" w:rsidP="003A2A5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اخلاق اسلامی، آیین زندگی</w:t>
            </w:r>
          </w:p>
        </w:tc>
        <w:tc>
          <w:tcPr>
            <w:tcW w:w="975" w:type="dxa"/>
            <w:vMerge w:val="restart"/>
          </w:tcPr>
          <w:p w:rsidR="003A2A5D" w:rsidRPr="00047D53" w:rsidRDefault="003A2A5D" w:rsidP="009639C5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3A2A5D" w:rsidRDefault="003A2A5D" w:rsidP="009639C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3A2A5D" w:rsidTr="009639C5">
        <w:trPr>
          <w:trHeight w:val="341"/>
          <w:jc w:val="center"/>
        </w:trPr>
        <w:tc>
          <w:tcPr>
            <w:tcW w:w="6383" w:type="dxa"/>
            <w:gridSpan w:val="5"/>
          </w:tcPr>
          <w:p w:rsidR="003A2A5D" w:rsidRDefault="003A2A5D" w:rsidP="009639C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</w:t>
            </w:r>
            <w:r w:rsidRPr="005A4EB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2972" w:type="dxa"/>
            <w:gridSpan w:val="2"/>
          </w:tcPr>
          <w:p w:rsidR="003A2A5D" w:rsidRPr="00655760" w:rsidRDefault="003A2A5D" w:rsidP="003A2A5D">
            <w:pPr>
              <w:pStyle w:val="HTMLPreformatted"/>
              <w:bidi/>
              <w:rPr>
                <w:rFonts w:ascii="IranNastaliq" w:hAnsi="IranNastaliq" w:cs="B Lotus"/>
                <w:sz w:val="28"/>
                <w:szCs w:val="28"/>
              </w:rPr>
            </w:pPr>
            <w:r w:rsidRPr="0065576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لاتین: </w:t>
            </w:r>
            <w:r>
              <w:rPr>
                <w:rFonts w:asciiTheme="minorBidi" w:hAnsiTheme="minorBidi" w:cstheme="minorBidi"/>
              </w:rPr>
              <w:t>ISLAMIC ETHICS</w:t>
            </w:r>
          </w:p>
        </w:tc>
        <w:tc>
          <w:tcPr>
            <w:tcW w:w="975" w:type="dxa"/>
            <w:vMerge/>
          </w:tcPr>
          <w:p w:rsidR="003A2A5D" w:rsidRDefault="003A2A5D" w:rsidP="009639C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3A2A5D" w:rsidTr="009639C5">
        <w:trPr>
          <w:trHeight w:val="395"/>
          <w:jc w:val="center"/>
        </w:trPr>
        <w:tc>
          <w:tcPr>
            <w:tcW w:w="5125" w:type="dxa"/>
            <w:gridSpan w:val="4"/>
          </w:tcPr>
          <w:p w:rsidR="003A2A5D" w:rsidRPr="00E31D17" w:rsidRDefault="003A2A5D" w:rsidP="009639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023-31533549</w:t>
            </w:r>
          </w:p>
        </w:tc>
        <w:tc>
          <w:tcPr>
            <w:tcW w:w="5205" w:type="dxa"/>
            <w:gridSpan w:val="4"/>
          </w:tcPr>
          <w:p w:rsidR="003A2A5D" w:rsidRDefault="003A2A5D" w:rsidP="009639C5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علی اسماعیلی ایولی</w:t>
            </w:r>
          </w:p>
        </w:tc>
      </w:tr>
      <w:tr w:rsidR="003A2A5D" w:rsidTr="009639C5">
        <w:trPr>
          <w:trHeight w:val="341"/>
          <w:jc w:val="center"/>
        </w:trPr>
        <w:tc>
          <w:tcPr>
            <w:tcW w:w="5125" w:type="dxa"/>
            <w:gridSpan w:val="4"/>
          </w:tcPr>
          <w:p w:rsidR="003A2A5D" w:rsidRPr="00E31D17" w:rsidRDefault="003A2A5D" w:rsidP="009639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3A2A5D" w:rsidRPr="007E4877" w:rsidRDefault="003A2A5D" w:rsidP="009639C5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7E4877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پست الکترونیکی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E4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Pr="007E4877">
              <w:rPr>
                <w:rFonts w:ascii="IranNastaliq" w:hAnsi="IranNastaliq" w:cs="Titr"/>
                <w:sz w:val="24"/>
                <w:szCs w:val="24"/>
                <w:lang w:bidi="fa-IR"/>
              </w:rPr>
              <w:t xml:space="preserve"> </w:t>
            </w:r>
            <w:hyperlink r:id="rId7" w:history="1">
              <w:r w:rsidRPr="007E4877">
                <w:rPr>
                  <w:rStyle w:val="Hyperlink"/>
                  <w:rFonts w:ascii="IranNastaliq" w:hAnsi="IranNastaliq" w:cs="Titr"/>
                  <w:sz w:val="24"/>
                  <w:szCs w:val="24"/>
                  <w:lang w:bidi="fa-IR"/>
                </w:rPr>
                <w:t>a_esmaeely@semnan.ac.ir</w:t>
              </w:r>
            </w:hyperlink>
          </w:p>
        </w:tc>
      </w:tr>
      <w:tr w:rsidR="003A2A5D" w:rsidTr="009639C5">
        <w:trPr>
          <w:trHeight w:val="341"/>
          <w:jc w:val="center"/>
        </w:trPr>
        <w:tc>
          <w:tcPr>
            <w:tcW w:w="10330" w:type="dxa"/>
            <w:gridSpan w:val="8"/>
          </w:tcPr>
          <w:p w:rsidR="003A2A5D" w:rsidRPr="00E31D17" w:rsidRDefault="003A2A5D" w:rsidP="003A2A5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 و شماره کلاس: دوشنبه 8-10 . چهارشنبه 10-12 </w:t>
            </w:r>
          </w:p>
        </w:tc>
      </w:tr>
      <w:tr w:rsidR="003A2A5D" w:rsidTr="009639C5">
        <w:trPr>
          <w:trHeight w:val="359"/>
          <w:jc w:val="center"/>
        </w:trPr>
        <w:tc>
          <w:tcPr>
            <w:tcW w:w="10330" w:type="dxa"/>
            <w:gridSpan w:val="8"/>
          </w:tcPr>
          <w:p w:rsidR="003A2A5D" w:rsidRPr="008D2DEA" w:rsidRDefault="003A2A5D" w:rsidP="003A2A5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علم اخلاق اسلامی، فلسفه اخلاق، اخلاق خانواده، حرفه ای و زیست محیطی</w:t>
            </w:r>
          </w:p>
        </w:tc>
      </w:tr>
      <w:tr w:rsidR="003A2A5D" w:rsidTr="009639C5">
        <w:trPr>
          <w:trHeight w:val="395"/>
          <w:jc w:val="center"/>
        </w:trPr>
        <w:tc>
          <w:tcPr>
            <w:tcW w:w="10330" w:type="dxa"/>
            <w:gridSpan w:val="8"/>
          </w:tcPr>
          <w:p w:rsidR="003A2A5D" w:rsidRPr="008D2DEA" w:rsidRDefault="003A2A5D" w:rsidP="009639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کلاس، تخته</w:t>
            </w:r>
          </w:p>
        </w:tc>
      </w:tr>
      <w:tr w:rsidR="003A2A5D" w:rsidTr="009639C5">
        <w:trPr>
          <w:trHeight w:val="224"/>
          <w:jc w:val="center"/>
        </w:trPr>
        <w:tc>
          <w:tcPr>
            <w:tcW w:w="1525" w:type="dxa"/>
          </w:tcPr>
          <w:p w:rsidR="003A2A5D" w:rsidRPr="00C1549F" w:rsidRDefault="003A2A5D" w:rsidP="009639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3A2A5D" w:rsidRPr="00C1549F" w:rsidRDefault="003A2A5D" w:rsidP="009639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3A2A5D" w:rsidRPr="00C1549F" w:rsidRDefault="003A2A5D" w:rsidP="009639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3A2A5D" w:rsidRPr="00C1549F" w:rsidRDefault="003A2A5D" w:rsidP="009639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3A2A5D" w:rsidRPr="00E13C35" w:rsidRDefault="003A2A5D" w:rsidP="009639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A2A5D" w:rsidTr="009639C5">
        <w:trPr>
          <w:trHeight w:val="278"/>
          <w:jc w:val="center"/>
        </w:trPr>
        <w:tc>
          <w:tcPr>
            <w:tcW w:w="1525" w:type="dxa"/>
          </w:tcPr>
          <w:p w:rsidR="003A2A5D" w:rsidRPr="00FE7024" w:rsidRDefault="000A50C7" w:rsidP="009639C5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:rsidR="003A2A5D" w:rsidRPr="00FE7024" w:rsidRDefault="000A50C7" w:rsidP="009639C5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3A2A5D" w:rsidRPr="00FE7024" w:rsidRDefault="000A50C7" w:rsidP="009639C5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:rsidR="003A2A5D" w:rsidRPr="00FE7024" w:rsidRDefault="003A2A5D" w:rsidP="009639C5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3A2A5D" w:rsidRPr="00E13C35" w:rsidRDefault="003A2A5D" w:rsidP="009639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3A2A5D" w:rsidTr="009639C5">
        <w:trPr>
          <w:trHeight w:val="1115"/>
          <w:jc w:val="center"/>
        </w:trPr>
        <w:tc>
          <w:tcPr>
            <w:tcW w:w="8635" w:type="dxa"/>
            <w:gridSpan w:val="6"/>
          </w:tcPr>
          <w:p w:rsidR="003A2A5D" w:rsidRPr="004B094A" w:rsidRDefault="003A2A5D" w:rsidP="009639C5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با مکاتب اخلاقی</w:t>
            </w:r>
            <w:bookmarkStart w:id="0" w:name="_GoBack"/>
            <w:bookmarkEnd w:id="0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مبانی و مفاهیم اخلاق، آیین زندگی</w:t>
            </w:r>
          </w:p>
          <w:p w:rsidR="003A2A5D" w:rsidRPr="004B094A" w:rsidRDefault="003A2A5D" w:rsidP="009639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3A2A5D" w:rsidRDefault="003A2A5D" w:rsidP="009639C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3A2A5D" w:rsidRDefault="003A2A5D" w:rsidP="009639C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3A2A5D" w:rsidRPr="006B0268" w:rsidRDefault="003A2A5D" w:rsidP="003A2A5D">
      <w:pPr>
        <w:bidi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A2A5D" w:rsidRPr="001A24D7" w:rsidRDefault="003A2A5D" w:rsidP="003A2A5D">
      <w:pPr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3A2A5D" w:rsidTr="009639C5">
        <w:trPr>
          <w:trHeight w:val="383"/>
          <w:jc w:val="center"/>
        </w:trPr>
        <w:tc>
          <w:tcPr>
            <w:tcW w:w="1975" w:type="dxa"/>
          </w:tcPr>
          <w:p w:rsidR="003A2A5D" w:rsidRPr="00891C14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3A2A5D" w:rsidRPr="00891C14" w:rsidRDefault="003A2A5D" w:rsidP="009639C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3A2A5D" w:rsidRPr="00891C14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A2A5D" w:rsidTr="009639C5">
        <w:trPr>
          <w:trHeight w:val="152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ضرورت درس اخلاق در دوره دانشجویی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A2A5D" w:rsidTr="009639C5">
        <w:trPr>
          <w:trHeight w:val="89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علم اخلاق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A2A5D" w:rsidTr="009639C5">
        <w:trPr>
          <w:trHeight w:val="197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دینی، سکولار  و شیعی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A2A5D" w:rsidTr="009639C5">
        <w:trPr>
          <w:trHeight w:val="206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 دین و اخلاق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A2A5D" w:rsidTr="009639C5">
        <w:trPr>
          <w:trHeight w:val="215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مکاتب اخلاقی شرقی و غربی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A2A5D" w:rsidTr="009639C5">
        <w:trPr>
          <w:trHeight w:val="242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دانشجویی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A2A5D" w:rsidTr="009639C5">
        <w:trPr>
          <w:trHeight w:val="251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حرفه ای مندسی، هنری و پزشکی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A2A5D" w:rsidTr="009639C5">
        <w:trPr>
          <w:trHeight w:val="197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جنسی وازدواج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A2A5D" w:rsidTr="009639C5">
        <w:trPr>
          <w:trHeight w:val="188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معاشرت و دوستیابی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A2A5D" w:rsidTr="009639C5">
        <w:trPr>
          <w:trHeight w:val="206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انتظار در دیدگاه اسلامی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A2A5D" w:rsidTr="009639C5">
        <w:trPr>
          <w:trHeight w:val="224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زیست محیطی در ادیان و عرفان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A2A5D" w:rsidTr="009639C5">
        <w:trPr>
          <w:trHeight w:val="233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3A2A5D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زیست محیطی در قرآن و حدیث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A2A5D" w:rsidTr="009639C5">
        <w:trPr>
          <w:trHeight w:val="71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سیاسی و رابطه اخلاق و سیاست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A2A5D" w:rsidTr="009639C5">
        <w:trPr>
          <w:trHeight w:val="269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تربیتی و روش های تربیت اخلاقی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A2A5D" w:rsidTr="009639C5">
        <w:trPr>
          <w:trHeight w:val="197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در خانواده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A2A5D" w:rsidTr="009639C5">
        <w:trPr>
          <w:trHeight w:val="206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نتیجه گیری اخلاق و آداب اسلامی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3A2A5D" w:rsidRDefault="005908E6" w:rsidP="003A2A5D">
      <w:pPr>
        <w:rPr>
          <w:rtl/>
        </w:rPr>
      </w:pPr>
    </w:p>
    <w:sectPr w:rsidR="005908E6" w:rsidRPr="003A2A5D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20" w:rsidRDefault="00677420" w:rsidP="0007479E">
      <w:pPr>
        <w:spacing w:after="0" w:line="240" w:lineRule="auto"/>
      </w:pPr>
      <w:r>
        <w:separator/>
      </w:r>
    </w:p>
  </w:endnote>
  <w:endnote w:type="continuationSeparator" w:id="0">
    <w:p w:rsidR="00677420" w:rsidRDefault="0067742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20" w:rsidRDefault="00677420" w:rsidP="0007479E">
      <w:pPr>
        <w:spacing w:after="0" w:line="240" w:lineRule="auto"/>
      </w:pPr>
      <w:r>
        <w:separator/>
      </w:r>
    </w:p>
  </w:footnote>
  <w:footnote w:type="continuationSeparator" w:id="0">
    <w:p w:rsidR="00677420" w:rsidRDefault="0067742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A50C7"/>
    <w:rsid w:val="001A24D7"/>
    <w:rsid w:val="0023366D"/>
    <w:rsid w:val="00321206"/>
    <w:rsid w:val="003A2A5D"/>
    <w:rsid w:val="003D23C3"/>
    <w:rsid w:val="004B094A"/>
    <w:rsid w:val="004C0E17"/>
    <w:rsid w:val="005908E6"/>
    <w:rsid w:val="005B71F9"/>
    <w:rsid w:val="006261B7"/>
    <w:rsid w:val="00677420"/>
    <w:rsid w:val="006B0268"/>
    <w:rsid w:val="006B3CAE"/>
    <w:rsid w:val="007367C0"/>
    <w:rsid w:val="00743C43"/>
    <w:rsid w:val="007A6B1B"/>
    <w:rsid w:val="00891C14"/>
    <w:rsid w:val="00895D46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7CAB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HTMLPreformatted">
    <w:name w:val="HTML Preformatted"/>
    <w:basedOn w:val="Normal"/>
    <w:link w:val="HTMLPreformattedChar"/>
    <w:uiPriority w:val="99"/>
    <w:unhideWhenUsed/>
    <w:rsid w:val="003A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2A5D"/>
    <w:rPr>
      <w:rFonts w:ascii="Courier New" w:eastAsia="Times New Roman" w:hAnsi="Courier New" w:cs="Courier New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3A2A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_esmaeely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 dostmohammadi</cp:lastModifiedBy>
  <cp:revision>2</cp:revision>
  <cp:lastPrinted>2018-12-27T12:18:00Z</cp:lastPrinted>
  <dcterms:created xsi:type="dcterms:W3CDTF">2022-01-12T09:17:00Z</dcterms:created>
  <dcterms:modified xsi:type="dcterms:W3CDTF">2022-01-12T09:17:00Z</dcterms:modified>
</cp:coreProperties>
</file>